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77" w:rsidRDefault="00462CB6" w:rsidP="00462CB6">
      <w:pPr>
        <w:pStyle w:val="ConsPlusTitle"/>
        <w:tabs>
          <w:tab w:val="left" w:pos="7245"/>
        </w:tabs>
        <w:jc w:val="both"/>
        <w:rPr>
          <w:b w:val="0"/>
        </w:rPr>
      </w:pPr>
      <w:r>
        <w:rPr>
          <w:b w:val="0"/>
        </w:rPr>
        <w:tab/>
        <w:t xml:space="preserve">             Проект</w:t>
      </w:r>
    </w:p>
    <w:p w:rsidR="00FF7F77" w:rsidRDefault="00FF7F77" w:rsidP="00F06BCC">
      <w:pPr>
        <w:pStyle w:val="ConsPlusTitle"/>
        <w:jc w:val="both"/>
        <w:rPr>
          <w:b w:val="0"/>
        </w:rPr>
      </w:pPr>
    </w:p>
    <w:p w:rsidR="00FF7F77" w:rsidRDefault="00FF7F77" w:rsidP="00F06BCC">
      <w:pPr>
        <w:pStyle w:val="ConsPlusTitle"/>
        <w:jc w:val="both"/>
        <w:rPr>
          <w:b w:val="0"/>
        </w:rPr>
      </w:pPr>
    </w:p>
    <w:p w:rsidR="00FF7F77" w:rsidRDefault="00FF7F77" w:rsidP="00F06BCC">
      <w:pPr>
        <w:pStyle w:val="ConsPlusTitle"/>
        <w:jc w:val="both"/>
        <w:rPr>
          <w:b w:val="0"/>
        </w:rPr>
      </w:pPr>
    </w:p>
    <w:p w:rsidR="00FF7F77" w:rsidRDefault="00FF7F77" w:rsidP="00F06BCC">
      <w:pPr>
        <w:pStyle w:val="ConsPlusTitle"/>
        <w:jc w:val="both"/>
        <w:rPr>
          <w:b w:val="0"/>
        </w:rPr>
      </w:pPr>
    </w:p>
    <w:p w:rsidR="00FF7F77" w:rsidRDefault="00FF7F77" w:rsidP="00F06BCC">
      <w:pPr>
        <w:pStyle w:val="ConsPlusTitle"/>
        <w:jc w:val="both"/>
        <w:rPr>
          <w:b w:val="0"/>
        </w:rPr>
      </w:pPr>
    </w:p>
    <w:p w:rsidR="00FF7F77" w:rsidRDefault="00FF7F77" w:rsidP="00F06BCC">
      <w:pPr>
        <w:pStyle w:val="ConsPlusTitle"/>
        <w:jc w:val="both"/>
        <w:rPr>
          <w:b w:val="0"/>
        </w:rPr>
      </w:pPr>
    </w:p>
    <w:p w:rsidR="00FF7F77" w:rsidRDefault="00FF7F77" w:rsidP="00F06BCC">
      <w:pPr>
        <w:pStyle w:val="ConsPlusTitle"/>
        <w:jc w:val="both"/>
        <w:rPr>
          <w:b w:val="0"/>
        </w:rPr>
      </w:pPr>
    </w:p>
    <w:p w:rsidR="00FF7F77" w:rsidRDefault="00FF7F77" w:rsidP="00F06BCC">
      <w:pPr>
        <w:pStyle w:val="ConsPlusTitle"/>
        <w:jc w:val="both"/>
        <w:rPr>
          <w:b w:val="0"/>
        </w:rPr>
      </w:pPr>
    </w:p>
    <w:p w:rsidR="00FF7F77" w:rsidRDefault="00FF7F77" w:rsidP="00F06BCC">
      <w:pPr>
        <w:pStyle w:val="ConsPlusTitle"/>
        <w:jc w:val="both"/>
        <w:rPr>
          <w:b w:val="0"/>
        </w:rPr>
      </w:pPr>
    </w:p>
    <w:p w:rsidR="00E23C72" w:rsidRDefault="00E23C72" w:rsidP="008941A1">
      <w:pPr>
        <w:pStyle w:val="ConsPlusTitle"/>
        <w:jc w:val="both"/>
        <w:rPr>
          <w:b w:val="0"/>
        </w:rPr>
      </w:pPr>
    </w:p>
    <w:p w:rsidR="001B2E99" w:rsidRDefault="001B2E99" w:rsidP="008941A1">
      <w:pPr>
        <w:pStyle w:val="ConsPlusTitle"/>
        <w:jc w:val="both"/>
        <w:rPr>
          <w:b w:val="0"/>
        </w:rPr>
      </w:pPr>
    </w:p>
    <w:p w:rsidR="008941A1" w:rsidRPr="008941A1" w:rsidRDefault="00D25312" w:rsidP="0065396C">
      <w:pPr>
        <w:pStyle w:val="ConsPlusTitle"/>
        <w:jc w:val="both"/>
        <w:rPr>
          <w:b w:val="0"/>
        </w:rPr>
      </w:pPr>
      <w:proofErr w:type="gramStart"/>
      <w:r>
        <w:rPr>
          <w:b w:val="0"/>
        </w:rPr>
        <w:t>О внесении дополнения</w:t>
      </w:r>
      <w:r w:rsidR="00941212" w:rsidRPr="008941A1">
        <w:rPr>
          <w:b w:val="0"/>
        </w:rPr>
        <w:t xml:space="preserve"> в</w:t>
      </w:r>
      <w:r w:rsidR="0065396C">
        <w:rPr>
          <w:b w:val="0"/>
        </w:rPr>
        <w:t xml:space="preserve"> </w:t>
      </w:r>
      <w:r w:rsidR="008941A1">
        <w:rPr>
          <w:b w:val="0"/>
        </w:rPr>
        <w:t>п</w:t>
      </w:r>
      <w:r w:rsidR="008941A1" w:rsidRPr="008941A1">
        <w:rPr>
          <w:b w:val="0"/>
        </w:rPr>
        <w:t>остановление</w:t>
      </w:r>
      <w:r w:rsidR="000C07D3">
        <w:rPr>
          <w:b w:val="0"/>
        </w:rPr>
        <w:t xml:space="preserve"> </w:t>
      </w:r>
      <w:r w:rsidR="008941A1" w:rsidRPr="008941A1">
        <w:rPr>
          <w:b w:val="0"/>
        </w:rPr>
        <w:t xml:space="preserve"> губернатора </w:t>
      </w:r>
      <w:r w:rsidR="008941A1">
        <w:rPr>
          <w:b w:val="0"/>
        </w:rPr>
        <w:t>Еврейской автономной области от 28.02.2013</w:t>
      </w:r>
      <w:r w:rsidR="0065396C">
        <w:rPr>
          <w:b w:val="0"/>
        </w:rPr>
        <w:t xml:space="preserve"> </w:t>
      </w:r>
      <w:r w:rsidR="008941A1">
        <w:rPr>
          <w:b w:val="0"/>
        </w:rPr>
        <w:t xml:space="preserve"> №</w:t>
      </w:r>
      <w:r w:rsidR="008941A1" w:rsidRPr="008941A1">
        <w:rPr>
          <w:b w:val="0"/>
        </w:rPr>
        <w:t xml:space="preserve"> 52 </w:t>
      </w:r>
      <w:r w:rsidR="008941A1">
        <w:rPr>
          <w:b w:val="0"/>
        </w:rPr>
        <w:t>«</w:t>
      </w:r>
      <w:r w:rsidR="008941A1" w:rsidRPr="008941A1">
        <w:rPr>
          <w:b w:val="0"/>
        </w:rPr>
        <w:t xml:space="preserve">О мерах по реализации Постановления Правительства Российской </w:t>
      </w:r>
      <w:r w:rsidR="008941A1">
        <w:rPr>
          <w:b w:val="0"/>
        </w:rPr>
        <w:t>Федерации от 17.12.2012 № 1317 «</w:t>
      </w:r>
      <w:r w:rsidR="008941A1" w:rsidRPr="008941A1">
        <w:rPr>
          <w:b w:val="0"/>
        </w:rPr>
        <w:t>О мерах по реализации Указа Президента Российской Федера</w:t>
      </w:r>
      <w:r w:rsidR="0065396C">
        <w:rPr>
          <w:b w:val="0"/>
        </w:rPr>
        <w:t xml:space="preserve">ции от 28 апреля 2008 г. </w:t>
      </w:r>
      <w:r w:rsidR="000C07D3">
        <w:rPr>
          <w:b w:val="0"/>
        </w:rPr>
        <w:t xml:space="preserve">   </w:t>
      </w:r>
      <w:r w:rsidR="008941A1">
        <w:rPr>
          <w:b w:val="0"/>
        </w:rPr>
        <w:t>№ 607 «</w:t>
      </w:r>
      <w:r w:rsidR="0065396C">
        <w:rPr>
          <w:b w:val="0"/>
        </w:rPr>
        <w:t xml:space="preserve">Об оценке </w:t>
      </w:r>
      <w:r w:rsidR="008941A1" w:rsidRPr="008941A1">
        <w:rPr>
          <w:b w:val="0"/>
        </w:rPr>
        <w:t>эффективности деятельности органов местного самоуправления городских округов и муниципальных район</w:t>
      </w:r>
      <w:r w:rsidR="008941A1">
        <w:rPr>
          <w:b w:val="0"/>
        </w:rPr>
        <w:t>ов» и подпункта «и»</w:t>
      </w:r>
      <w:r w:rsidR="008941A1" w:rsidRPr="008941A1">
        <w:rPr>
          <w:b w:val="0"/>
        </w:rPr>
        <w:t xml:space="preserve"> пункта 2 Указа Президента Российс</w:t>
      </w:r>
      <w:r w:rsidR="0065396C">
        <w:rPr>
          <w:b w:val="0"/>
        </w:rPr>
        <w:t>кой Федерации от 7</w:t>
      </w:r>
      <w:proofErr w:type="gramEnd"/>
      <w:r w:rsidR="0065396C">
        <w:rPr>
          <w:b w:val="0"/>
        </w:rPr>
        <w:t xml:space="preserve"> </w:t>
      </w:r>
      <w:proofErr w:type="gramStart"/>
      <w:r w:rsidR="0065396C">
        <w:rPr>
          <w:b w:val="0"/>
        </w:rPr>
        <w:t>мая</w:t>
      </w:r>
      <w:proofErr w:type="gramEnd"/>
      <w:r w:rsidR="0065396C">
        <w:rPr>
          <w:b w:val="0"/>
        </w:rPr>
        <w:t xml:space="preserve"> 2012 г. </w:t>
      </w:r>
      <w:r w:rsidR="00964E29">
        <w:rPr>
          <w:b w:val="0"/>
        </w:rPr>
        <w:t xml:space="preserve">                </w:t>
      </w:r>
      <w:r w:rsidR="008941A1">
        <w:rPr>
          <w:b w:val="0"/>
        </w:rPr>
        <w:t>№ 601 «</w:t>
      </w:r>
      <w:r w:rsidR="008941A1" w:rsidRPr="008941A1">
        <w:rPr>
          <w:b w:val="0"/>
        </w:rPr>
        <w:t>Об основных направлениях совершенствования сист</w:t>
      </w:r>
      <w:r w:rsidR="008941A1">
        <w:rPr>
          <w:b w:val="0"/>
        </w:rPr>
        <w:t>емы государственного управления»</w:t>
      </w:r>
    </w:p>
    <w:p w:rsidR="00F06BCC" w:rsidRPr="00F06BCC" w:rsidRDefault="00F06BCC" w:rsidP="00F06BCC">
      <w:pPr>
        <w:pStyle w:val="ConsPlusTitle"/>
        <w:jc w:val="both"/>
        <w:rPr>
          <w:b w:val="0"/>
        </w:rPr>
      </w:pPr>
    </w:p>
    <w:p w:rsidR="00C806E2" w:rsidRPr="003D16B7" w:rsidRDefault="00C806E2" w:rsidP="00C806E2">
      <w:pPr>
        <w:pStyle w:val="ConsPlusTitle"/>
        <w:jc w:val="both"/>
        <w:rPr>
          <w:b w:val="0"/>
        </w:rPr>
      </w:pPr>
    </w:p>
    <w:p w:rsidR="00957EF7" w:rsidRPr="003D16B7" w:rsidRDefault="00957EF7" w:rsidP="007631A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ПОСТАНОВЛЯЮ:</w:t>
      </w:r>
    </w:p>
    <w:p w:rsidR="00757FB3" w:rsidRDefault="0038708E" w:rsidP="00E753BD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1. </w:t>
      </w:r>
      <w:r w:rsidR="007631AB" w:rsidRPr="007631AB">
        <w:rPr>
          <w:rFonts w:eastAsiaTheme="minorHAnsi" w:cs="Times New Roman"/>
          <w:szCs w:val="28"/>
        </w:rPr>
        <w:t xml:space="preserve">Внести </w:t>
      </w:r>
      <w:r w:rsidR="000C07D3">
        <w:rPr>
          <w:rFonts w:eastAsiaTheme="minorHAnsi" w:cs="Times New Roman"/>
          <w:szCs w:val="28"/>
        </w:rPr>
        <w:t xml:space="preserve">в </w:t>
      </w:r>
      <w:r w:rsidR="00536F8E" w:rsidRPr="00536F8E">
        <w:rPr>
          <w:rFonts w:eastAsiaTheme="minorHAnsi" w:cs="Times New Roman"/>
          <w:bCs/>
          <w:szCs w:val="28"/>
        </w:rPr>
        <w:t>постановление</w:t>
      </w:r>
      <w:r w:rsidR="000C07D3">
        <w:rPr>
          <w:rFonts w:eastAsiaTheme="minorHAnsi" w:cs="Times New Roman"/>
          <w:bCs/>
          <w:szCs w:val="28"/>
        </w:rPr>
        <w:t xml:space="preserve"> </w:t>
      </w:r>
      <w:r w:rsidR="00536F8E" w:rsidRPr="00536F8E">
        <w:rPr>
          <w:rFonts w:eastAsiaTheme="minorHAnsi" w:cs="Times New Roman"/>
          <w:bCs/>
          <w:szCs w:val="28"/>
        </w:rPr>
        <w:t xml:space="preserve"> губернатора Еврейской автономной области от 28.02.2013 </w:t>
      </w:r>
      <w:r w:rsidR="00742F88">
        <w:rPr>
          <w:rFonts w:eastAsiaTheme="minorHAnsi" w:cs="Times New Roman"/>
          <w:bCs/>
          <w:szCs w:val="28"/>
        </w:rPr>
        <w:t xml:space="preserve"> </w:t>
      </w:r>
      <w:r w:rsidR="00536F8E" w:rsidRPr="00536F8E">
        <w:rPr>
          <w:rFonts w:eastAsiaTheme="minorHAnsi" w:cs="Times New Roman"/>
          <w:bCs/>
          <w:szCs w:val="28"/>
        </w:rPr>
        <w:t xml:space="preserve">№ 52 «О мерах по реализации Постановления Правительства Российской Федерации от 17.12.2012 № 1317 «О мерах по реализации Указа Президента Российской Федерации от 28 апреля 2008 </w:t>
      </w:r>
      <w:r w:rsidR="009B2B6F">
        <w:rPr>
          <w:rFonts w:eastAsiaTheme="minorHAnsi" w:cs="Times New Roman"/>
          <w:bCs/>
          <w:szCs w:val="28"/>
        </w:rPr>
        <w:t xml:space="preserve">г. </w:t>
      </w:r>
      <w:r w:rsidR="00536F8E" w:rsidRPr="00536F8E">
        <w:rPr>
          <w:rFonts w:eastAsiaTheme="minorHAnsi" w:cs="Times New Roman"/>
          <w:bCs/>
          <w:szCs w:val="28"/>
        </w:rPr>
        <w:t>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</w:t>
      </w:r>
      <w:r w:rsidR="009B2B6F">
        <w:rPr>
          <w:rFonts w:eastAsiaTheme="minorHAnsi" w:cs="Times New Roman"/>
          <w:bCs/>
          <w:szCs w:val="28"/>
        </w:rPr>
        <w:t xml:space="preserve">ии от 7 мая 2012 г. </w:t>
      </w:r>
      <w:r w:rsidR="00536F8E" w:rsidRPr="00536F8E">
        <w:rPr>
          <w:rFonts w:eastAsiaTheme="minorHAnsi" w:cs="Times New Roman"/>
          <w:bCs/>
          <w:szCs w:val="28"/>
        </w:rPr>
        <w:t>№ 601 «Об основных направлениях совершенствования системы государственного управления»</w:t>
      </w:r>
      <w:r w:rsidR="00F17371">
        <w:rPr>
          <w:rFonts w:eastAsiaTheme="minorHAnsi" w:cs="Times New Roman"/>
          <w:bCs/>
          <w:szCs w:val="28"/>
        </w:rPr>
        <w:t xml:space="preserve"> следующе</w:t>
      </w:r>
      <w:r w:rsidR="00536F8E">
        <w:rPr>
          <w:rFonts w:eastAsiaTheme="minorHAnsi" w:cs="Times New Roman"/>
          <w:bCs/>
          <w:szCs w:val="28"/>
        </w:rPr>
        <w:t>е</w:t>
      </w:r>
      <w:r w:rsidR="00CB3AD5">
        <w:rPr>
          <w:rFonts w:eastAsiaTheme="minorHAnsi" w:cs="Times New Roman"/>
          <w:szCs w:val="28"/>
        </w:rPr>
        <w:t xml:space="preserve"> </w:t>
      </w:r>
      <w:r w:rsidR="00D25312">
        <w:rPr>
          <w:rFonts w:eastAsiaTheme="minorHAnsi" w:cs="Times New Roman"/>
          <w:szCs w:val="28"/>
        </w:rPr>
        <w:t>дополнение</w:t>
      </w:r>
      <w:r w:rsidR="007631AB">
        <w:rPr>
          <w:rFonts w:eastAsiaTheme="minorHAnsi" w:cs="Times New Roman"/>
          <w:szCs w:val="28"/>
        </w:rPr>
        <w:t>:</w:t>
      </w:r>
    </w:p>
    <w:p w:rsidR="004017FE" w:rsidRDefault="00E753BD" w:rsidP="00E753BD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         - </w:t>
      </w:r>
      <w:r w:rsidR="00F17371">
        <w:rPr>
          <w:rFonts w:eastAsiaTheme="minorHAnsi" w:cs="Times New Roman"/>
          <w:szCs w:val="28"/>
        </w:rPr>
        <w:t>пункт 5</w:t>
      </w:r>
      <w:r w:rsidR="00AA32A7" w:rsidRPr="00AA32A7">
        <w:rPr>
          <w:rFonts w:eastAsiaTheme="minorHAnsi" w:cs="Times New Roman"/>
          <w:szCs w:val="28"/>
        </w:rPr>
        <w:t xml:space="preserve"> </w:t>
      </w:r>
      <w:r w:rsidR="00F17371">
        <w:rPr>
          <w:rFonts w:eastAsiaTheme="minorHAnsi" w:cs="Times New Roman"/>
          <w:szCs w:val="28"/>
        </w:rPr>
        <w:t xml:space="preserve">дополнить пунктом 5.1. следующего содержания: </w:t>
      </w:r>
    </w:p>
    <w:p w:rsidR="000D2A2E" w:rsidRPr="00430D12" w:rsidRDefault="004017FE" w:rsidP="00430D12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         «</w:t>
      </w:r>
      <w:r w:rsidR="00430D12">
        <w:rPr>
          <w:rFonts w:eastAsiaTheme="minorHAnsi" w:cs="Times New Roman"/>
          <w:szCs w:val="28"/>
        </w:rPr>
        <w:t>5.1</w:t>
      </w:r>
      <w:r w:rsidR="00FE4D29" w:rsidRPr="00430D12">
        <w:rPr>
          <w:rFonts w:eastAsiaTheme="minorHAnsi" w:cs="Times New Roman"/>
          <w:szCs w:val="28"/>
        </w:rPr>
        <w:t xml:space="preserve">. </w:t>
      </w:r>
      <w:proofErr w:type="gramStart"/>
      <w:r w:rsidR="00430D12">
        <w:rPr>
          <w:rFonts w:eastAsiaTheme="minorHAnsi" w:cs="Times New Roman"/>
          <w:szCs w:val="28"/>
        </w:rPr>
        <w:t>Органам местного самоуправления</w:t>
      </w:r>
      <w:r w:rsidR="00430D12" w:rsidRPr="00430D12">
        <w:rPr>
          <w:rFonts w:eastAsiaTheme="minorHAnsi" w:cs="Times New Roman"/>
          <w:szCs w:val="28"/>
        </w:rPr>
        <w:t xml:space="preserve"> </w:t>
      </w:r>
      <w:r w:rsidR="00430D12">
        <w:rPr>
          <w:rFonts w:eastAsiaTheme="minorHAnsi" w:cs="Times New Roman"/>
          <w:szCs w:val="28"/>
        </w:rPr>
        <w:t xml:space="preserve"> городского округа</w:t>
      </w:r>
      <w:r w:rsidR="00430D12" w:rsidRPr="00430D12">
        <w:rPr>
          <w:rFonts w:eastAsiaTheme="minorHAnsi" w:cs="Times New Roman"/>
          <w:szCs w:val="28"/>
        </w:rPr>
        <w:t xml:space="preserve"> и муниципальных районов </w:t>
      </w:r>
      <w:r w:rsidR="00430D12">
        <w:rPr>
          <w:rFonts w:eastAsiaTheme="minorHAnsi" w:cs="Times New Roman"/>
          <w:szCs w:val="28"/>
        </w:rPr>
        <w:t>Еврейской автономной области ежегодно</w:t>
      </w:r>
      <w:r w:rsidR="00430D12" w:rsidRPr="00430D12">
        <w:rPr>
          <w:rFonts w:eastAsiaTheme="minorHAnsi" w:cs="Times New Roman"/>
          <w:szCs w:val="28"/>
        </w:rPr>
        <w:t xml:space="preserve"> </w:t>
      </w:r>
      <w:r w:rsidR="00430D12">
        <w:rPr>
          <w:rFonts w:eastAsiaTheme="minorHAnsi" w:cs="Times New Roman"/>
          <w:szCs w:val="28"/>
        </w:rPr>
        <w:t xml:space="preserve">                 </w:t>
      </w:r>
      <w:r w:rsidR="00430D12" w:rsidRPr="00430D12">
        <w:rPr>
          <w:rFonts w:eastAsiaTheme="minorHAnsi" w:cs="Times New Roman"/>
          <w:szCs w:val="28"/>
        </w:rPr>
        <w:t xml:space="preserve">до </w:t>
      </w:r>
      <w:r w:rsidR="00430D12">
        <w:rPr>
          <w:rFonts w:eastAsiaTheme="minorHAnsi" w:cs="Times New Roman"/>
          <w:szCs w:val="28"/>
        </w:rPr>
        <w:t>0</w:t>
      </w:r>
      <w:r w:rsidR="00430D12" w:rsidRPr="00430D12">
        <w:rPr>
          <w:rFonts w:eastAsiaTheme="minorHAnsi" w:cs="Times New Roman"/>
          <w:szCs w:val="28"/>
        </w:rPr>
        <w:t xml:space="preserve">1 мая, представлять в </w:t>
      </w:r>
      <w:r w:rsidR="00430D12">
        <w:rPr>
          <w:rFonts w:eastAsiaTheme="minorHAnsi" w:cs="Times New Roman"/>
          <w:szCs w:val="28"/>
        </w:rPr>
        <w:t xml:space="preserve">управление по внутренней политике Еврейской автономной области </w:t>
      </w:r>
      <w:r w:rsidR="00430D12" w:rsidRPr="00430D12">
        <w:rPr>
          <w:rFonts w:eastAsiaTheme="minorHAnsi" w:cs="Times New Roman"/>
          <w:szCs w:val="28"/>
        </w:rPr>
        <w:t xml:space="preserve">доклады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3-летний период и размещать </w:t>
      </w:r>
      <w:r w:rsidR="00430D12">
        <w:rPr>
          <w:rFonts w:eastAsiaTheme="minorHAnsi" w:cs="Times New Roman"/>
          <w:szCs w:val="28"/>
        </w:rPr>
        <w:t>указанные доклады на официальных сайтах</w:t>
      </w:r>
      <w:r w:rsidR="00430D12" w:rsidRPr="00430D12">
        <w:rPr>
          <w:rFonts w:eastAsiaTheme="minorHAnsi" w:cs="Times New Roman"/>
          <w:szCs w:val="28"/>
        </w:rPr>
        <w:t xml:space="preserve"> </w:t>
      </w:r>
      <w:r w:rsidR="00430D12">
        <w:rPr>
          <w:rFonts w:eastAsiaTheme="minorHAnsi" w:cs="Times New Roman"/>
          <w:szCs w:val="28"/>
        </w:rPr>
        <w:t>городского округа</w:t>
      </w:r>
      <w:proofErr w:type="gramEnd"/>
      <w:r w:rsidR="00430D12">
        <w:rPr>
          <w:rFonts w:eastAsiaTheme="minorHAnsi" w:cs="Times New Roman"/>
          <w:szCs w:val="28"/>
        </w:rPr>
        <w:t xml:space="preserve">  и муниципальных районов</w:t>
      </w:r>
      <w:r w:rsidR="00430D12" w:rsidRPr="00430D12">
        <w:rPr>
          <w:rFonts w:eastAsiaTheme="minorHAnsi" w:cs="Times New Roman"/>
          <w:szCs w:val="28"/>
        </w:rPr>
        <w:t xml:space="preserve"> </w:t>
      </w:r>
      <w:r w:rsidR="00430D12">
        <w:rPr>
          <w:rFonts w:eastAsiaTheme="minorHAnsi" w:cs="Times New Roman"/>
          <w:szCs w:val="28"/>
        </w:rPr>
        <w:t>Еврейской автономной области».</w:t>
      </w:r>
    </w:p>
    <w:p w:rsidR="00E453AC" w:rsidRDefault="00E453AC" w:rsidP="00D25312">
      <w:pPr>
        <w:widowControl w:val="0"/>
        <w:autoSpaceDE w:val="0"/>
        <w:autoSpaceDN w:val="0"/>
        <w:adjustRightInd w:val="0"/>
        <w:ind w:firstLine="708"/>
        <w:rPr>
          <w:rFonts w:cs="Times New Roman"/>
          <w:szCs w:val="28"/>
        </w:rPr>
      </w:pPr>
    </w:p>
    <w:p w:rsidR="00E453AC" w:rsidRDefault="00E453AC" w:rsidP="00D25312">
      <w:pPr>
        <w:widowControl w:val="0"/>
        <w:autoSpaceDE w:val="0"/>
        <w:autoSpaceDN w:val="0"/>
        <w:adjustRightInd w:val="0"/>
        <w:ind w:firstLine="708"/>
        <w:rPr>
          <w:rFonts w:cs="Times New Roman"/>
          <w:szCs w:val="28"/>
        </w:rPr>
      </w:pPr>
    </w:p>
    <w:p w:rsidR="00E23C72" w:rsidRPr="003D16B7" w:rsidRDefault="00D25312" w:rsidP="00D25312">
      <w:pPr>
        <w:widowControl w:val="0"/>
        <w:autoSpaceDE w:val="0"/>
        <w:autoSpaceDN w:val="0"/>
        <w:adjustRightInd w:val="0"/>
        <w:ind w:firstLine="708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lastRenderedPageBreak/>
        <w:t>2. Настоящее постановление вступает в силу со дня его подписания.</w:t>
      </w:r>
    </w:p>
    <w:p w:rsidR="00E453AC" w:rsidRDefault="00E453AC" w:rsidP="00FE4CBB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E453AC" w:rsidRDefault="00E453AC" w:rsidP="00FE4CBB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E453AC" w:rsidRDefault="00E453AC" w:rsidP="00FE4CBB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430D12" w:rsidRDefault="00430D12" w:rsidP="00FE4CBB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Временно исполняющий </w:t>
      </w:r>
    </w:p>
    <w:p w:rsidR="00C806E2" w:rsidRDefault="00430D12" w:rsidP="00430D12">
      <w:pPr>
        <w:widowControl w:val="0"/>
        <w:tabs>
          <w:tab w:val="left" w:pos="6930"/>
          <w:tab w:val="right" w:pos="9356"/>
        </w:tabs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обязанности г</w:t>
      </w:r>
      <w:r w:rsidR="00FE4CBB" w:rsidRPr="003D16B7">
        <w:rPr>
          <w:rFonts w:cs="Times New Roman"/>
          <w:szCs w:val="28"/>
        </w:rPr>
        <w:t>убернатор</w:t>
      </w:r>
      <w:r>
        <w:rPr>
          <w:rFonts w:cs="Times New Roman"/>
          <w:szCs w:val="28"/>
        </w:rPr>
        <w:t>а</w:t>
      </w:r>
      <w:r w:rsidR="00FE4CBB" w:rsidRPr="003D16B7">
        <w:rPr>
          <w:rFonts w:cs="Times New Roman"/>
          <w:szCs w:val="28"/>
        </w:rPr>
        <w:t xml:space="preserve"> области</w:t>
      </w:r>
      <w:r w:rsidR="00FE4CBB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  Р.Э. Гольдштейн</w:t>
      </w:r>
      <w:r>
        <w:rPr>
          <w:rFonts w:cs="Times New Roman"/>
          <w:szCs w:val="28"/>
        </w:rPr>
        <w:tab/>
      </w:r>
    </w:p>
    <w:sectPr w:rsidR="00C806E2" w:rsidSect="001B2E99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4D" w:rsidRDefault="00CC2E4D" w:rsidP="00765DD3">
      <w:r>
        <w:separator/>
      </w:r>
    </w:p>
  </w:endnote>
  <w:endnote w:type="continuationSeparator" w:id="0">
    <w:p w:rsidR="00CC2E4D" w:rsidRDefault="00CC2E4D" w:rsidP="0076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4D" w:rsidRDefault="00CC2E4D" w:rsidP="00765DD3">
      <w:r>
        <w:separator/>
      </w:r>
    </w:p>
  </w:footnote>
  <w:footnote w:type="continuationSeparator" w:id="0">
    <w:p w:rsidR="00CC2E4D" w:rsidRDefault="00CC2E4D" w:rsidP="0076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5537"/>
      <w:docPartObj>
        <w:docPartGallery w:val="Page Numbers (Top of Page)"/>
        <w:docPartUnique/>
      </w:docPartObj>
    </w:sdtPr>
    <w:sdtEndPr/>
    <w:sdtContent>
      <w:p w:rsidR="009C7EF5" w:rsidRDefault="00A551B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3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7EF5" w:rsidRDefault="009C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AC"/>
    <w:rsid w:val="00001FD9"/>
    <w:rsid w:val="00005CEC"/>
    <w:rsid w:val="00007A26"/>
    <w:rsid w:val="00012A19"/>
    <w:rsid w:val="00031753"/>
    <w:rsid w:val="00040BF3"/>
    <w:rsid w:val="0005023D"/>
    <w:rsid w:val="000529DB"/>
    <w:rsid w:val="00053338"/>
    <w:rsid w:val="000541B5"/>
    <w:rsid w:val="00067913"/>
    <w:rsid w:val="0007457A"/>
    <w:rsid w:val="000A06F5"/>
    <w:rsid w:val="000B5BA3"/>
    <w:rsid w:val="000C07D3"/>
    <w:rsid w:val="000C457A"/>
    <w:rsid w:val="000D243F"/>
    <w:rsid w:val="000D2A2E"/>
    <w:rsid w:val="0010091F"/>
    <w:rsid w:val="00100B56"/>
    <w:rsid w:val="001556AE"/>
    <w:rsid w:val="0016041A"/>
    <w:rsid w:val="00162793"/>
    <w:rsid w:val="001B2E99"/>
    <w:rsid w:val="001B59FD"/>
    <w:rsid w:val="001F2F9C"/>
    <w:rsid w:val="00216926"/>
    <w:rsid w:val="00232492"/>
    <w:rsid w:val="00266D07"/>
    <w:rsid w:val="00274AC2"/>
    <w:rsid w:val="00292E84"/>
    <w:rsid w:val="002958DE"/>
    <w:rsid w:val="002961CD"/>
    <w:rsid w:val="002E0720"/>
    <w:rsid w:val="002F2BFC"/>
    <w:rsid w:val="003044AC"/>
    <w:rsid w:val="00317A05"/>
    <w:rsid w:val="0032485C"/>
    <w:rsid w:val="003519F5"/>
    <w:rsid w:val="003638DA"/>
    <w:rsid w:val="003752F6"/>
    <w:rsid w:val="0038708E"/>
    <w:rsid w:val="003A4BB2"/>
    <w:rsid w:val="003A5C1E"/>
    <w:rsid w:val="003A5E2D"/>
    <w:rsid w:val="003B34FC"/>
    <w:rsid w:val="003B6972"/>
    <w:rsid w:val="003D0D9E"/>
    <w:rsid w:val="003D31DB"/>
    <w:rsid w:val="003E2781"/>
    <w:rsid w:val="003E71BA"/>
    <w:rsid w:val="004017FE"/>
    <w:rsid w:val="00401D67"/>
    <w:rsid w:val="00426435"/>
    <w:rsid w:val="00430D12"/>
    <w:rsid w:val="00431D29"/>
    <w:rsid w:val="00462CB6"/>
    <w:rsid w:val="004642E4"/>
    <w:rsid w:val="00470040"/>
    <w:rsid w:val="00481BA9"/>
    <w:rsid w:val="00486AB5"/>
    <w:rsid w:val="00497AB5"/>
    <w:rsid w:val="004B1CBB"/>
    <w:rsid w:val="004D378B"/>
    <w:rsid w:val="0052126D"/>
    <w:rsid w:val="005228C1"/>
    <w:rsid w:val="0052334D"/>
    <w:rsid w:val="00536F8E"/>
    <w:rsid w:val="00552C63"/>
    <w:rsid w:val="00570635"/>
    <w:rsid w:val="00572D7B"/>
    <w:rsid w:val="005864CB"/>
    <w:rsid w:val="005B56AC"/>
    <w:rsid w:val="005C2FDF"/>
    <w:rsid w:val="005D0A1D"/>
    <w:rsid w:val="005F1A4D"/>
    <w:rsid w:val="005F1F31"/>
    <w:rsid w:val="005F2CDE"/>
    <w:rsid w:val="005F3559"/>
    <w:rsid w:val="00604369"/>
    <w:rsid w:val="00615B15"/>
    <w:rsid w:val="00616A98"/>
    <w:rsid w:val="006216FB"/>
    <w:rsid w:val="00621A48"/>
    <w:rsid w:val="00647124"/>
    <w:rsid w:val="006505AB"/>
    <w:rsid w:val="0065396C"/>
    <w:rsid w:val="00661E41"/>
    <w:rsid w:val="00672BCF"/>
    <w:rsid w:val="006765B2"/>
    <w:rsid w:val="006A0D4C"/>
    <w:rsid w:val="006B45A3"/>
    <w:rsid w:val="006E2697"/>
    <w:rsid w:val="006F1173"/>
    <w:rsid w:val="00705DF2"/>
    <w:rsid w:val="0071323E"/>
    <w:rsid w:val="00721DBD"/>
    <w:rsid w:val="00736234"/>
    <w:rsid w:val="00740850"/>
    <w:rsid w:val="00742F88"/>
    <w:rsid w:val="007543F4"/>
    <w:rsid w:val="00755559"/>
    <w:rsid w:val="00757FB3"/>
    <w:rsid w:val="00761D28"/>
    <w:rsid w:val="007631AB"/>
    <w:rsid w:val="0076511A"/>
    <w:rsid w:val="00765DD3"/>
    <w:rsid w:val="00766DF8"/>
    <w:rsid w:val="007672BD"/>
    <w:rsid w:val="00780922"/>
    <w:rsid w:val="0078194D"/>
    <w:rsid w:val="0079141F"/>
    <w:rsid w:val="0079401E"/>
    <w:rsid w:val="007D2AD3"/>
    <w:rsid w:val="007D3894"/>
    <w:rsid w:val="007E0361"/>
    <w:rsid w:val="007E2D3C"/>
    <w:rsid w:val="007F3ABF"/>
    <w:rsid w:val="007F6519"/>
    <w:rsid w:val="00831592"/>
    <w:rsid w:val="008520A9"/>
    <w:rsid w:val="00854B03"/>
    <w:rsid w:val="00877853"/>
    <w:rsid w:val="00886F67"/>
    <w:rsid w:val="008941A1"/>
    <w:rsid w:val="008967D5"/>
    <w:rsid w:val="008968B5"/>
    <w:rsid w:val="008A4A03"/>
    <w:rsid w:val="008A6997"/>
    <w:rsid w:val="008C694D"/>
    <w:rsid w:val="008E3FCA"/>
    <w:rsid w:val="009047A7"/>
    <w:rsid w:val="00907BF4"/>
    <w:rsid w:val="00914FDF"/>
    <w:rsid w:val="00933102"/>
    <w:rsid w:val="00933412"/>
    <w:rsid w:val="00941212"/>
    <w:rsid w:val="00946F60"/>
    <w:rsid w:val="00947EB7"/>
    <w:rsid w:val="009530A0"/>
    <w:rsid w:val="00957EF7"/>
    <w:rsid w:val="00964E29"/>
    <w:rsid w:val="00985E81"/>
    <w:rsid w:val="00993A07"/>
    <w:rsid w:val="009A340C"/>
    <w:rsid w:val="009B26D4"/>
    <w:rsid w:val="009B2B6F"/>
    <w:rsid w:val="009B2E7C"/>
    <w:rsid w:val="009C7EF5"/>
    <w:rsid w:val="009D12A2"/>
    <w:rsid w:val="00A0515C"/>
    <w:rsid w:val="00A0756E"/>
    <w:rsid w:val="00A219FB"/>
    <w:rsid w:val="00A22322"/>
    <w:rsid w:val="00A27CBC"/>
    <w:rsid w:val="00A36321"/>
    <w:rsid w:val="00A44BFD"/>
    <w:rsid w:val="00A4742B"/>
    <w:rsid w:val="00A551B7"/>
    <w:rsid w:val="00A624F0"/>
    <w:rsid w:val="00A96E4B"/>
    <w:rsid w:val="00AA096F"/>
    <w:rsid w:val="00AA32A7"/>
    <w:rsid w:val="00AB05C3"/>
    <w:rsid w:val="00AD0564"/>
    <w:rsid w:val="00AE34DA"/>
    <w:rsid w:val="00AE7878"/>
    <w:rsid w:val="00AF55AB"/>
    <w:rsid w:val="00B22BC2"/>
    <w:rsid w:val="00B25D8D"/>
    <w:rsid w:val="00B8184C"/>
    <w:rsid w:val="00B83523"/>
    <w:rsid w:val="00B916A3"/>
    <w:rsid w:val="00B9294B"/>
    <w:rsid w:val="00B96DAE"/>
    <w:rsid w:val="00BB33FC"/>
    <w:rsid w:val="00BD19E4"/>
    <w:rsid w:val="00C34D27"/>
    <w:rsid w:val="00C3599D"/>
    <w:rsid w:val="00C45424"/>
    <w:rsid w:val="00C46DB9"/>
    <w:rsid w:val="00C626E9"/>
    <w:rsid w:val="00C63B8A"/>
    <w:rsid w:val="00C7488B"/>
    <w:rsid w:val="00C806E2"/>
    <w:rsid w:val="00C927A5"/>
    <w:rsid w:val="00C94A41"/>
    <w:rsid w:val="00CB3AD5"/>
    <w:rsid w:val="00CC2E4D"/>
    <w:rsid w:val="00CC3ED7"/>
    <w:rsid w:val="00CF385D"/>
    <w:rsid w:val="00D22698"/>
    <w:rsid w:val="00D25312"/>
    <w:rsid w:val="00D8315F"/>
    <w:rsid w:val="00DA05E4"/>
    <w:rsid w:val="00DA63B8"/>
    <w:rsid w:val="00DC47A5"/>
    <w:rsid w:val="00DC5F82"/>
    <w:rsid w:val="00DC6AEA"/>
    <w:rsid w:val="00DD4B12"/>
    <w:rsid w:val="00DD4EC4"/>
    <w:rsid w:val="00DE644C"/>
    <w:rsid w:val="00E1484E"/>
    <w:rsid w:val="00E15314"/>
    <w:rsid w:val="00E23C72"/>
    <w:rsid w:val="00E26E33"/>
    <w:rsid w:val="00E453AC"/>
    <w:rsid w:val="00E50719"/>
    <w:rsid w:val="00E7034A"/>
    <w:rsid w:val="00E753BD"/>
    <w:rsid w:val="00E7595C"/>
    <w:rsid w:val="00E97B9D"/>
    <w:rsid w:val="00EA0C25"/>
    <w:rsid w:val="00EA1C7F"/>
    <w:rsid w:val="00EA1FF8"/>
    <w:rsid w:val="00ED6F1A"/>
    <w:rsid w:val="00EE733A"/>
    <w:rsid w:val="00EF145E"/>
    <w:rsid w:val="00EF4594"/>
    <w:rsid w:val="00F06BCC"/>
    <w:rsid w:val="00F12EA3"/>
    <w:rsid w:val="00F17371"/>
    <w:rsid w:val="00F23DBF"/>
    <w:rsid w:val="00F25FBF"/>
    <w:rsid w:val="00F27EF8"/>
    <w:rsid w:val="00F32478"/>
    <w:rsid w:val="00F40981"/>
    <w:rsid w:val="00F4109B"/>
    <w:rsid w:val="00F55D83"/>
    <w:rsid w:val="00F6106E"/>
    <w:rsid w:val="00F62A99"/>
    <w:rsid w:val="00F72362"/>
    <w:rsid w:val="00F731E3"/>
    <w:rsid w:val="00F736A8"/>
    <w:rsid w:val="00F7386A"/>
    <w:rsid w:val="00F74F46"/>
    <w:rsid w:val="00F77131"/>
    <w:rsid w:val="00F83402"/>
    <w:rsid w:val="00F976E1"/>
    <w:rsid w:val="00FB3708"/>
    <w:rsid w:val="00FC26F4"/>
    <w:rsid w:val="00FD3EF0"/>
    <w:rsid w:val="00FD4125"/>
    <w:rsid w:val="00FE0875"/>
    <w:rsid w:val="00FE4CBB"/>
    <w:rsid w:val="00FE4D29"/>
    <w:rsid w:val="00FF06FD"/>
    <w:rsid w:val="00FF3D06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E2"/>
    <w:pPr>
      <w:spacing w:after="0" w:line="240" w:lineRule="auto"/>
    </w:pPr>
    <w:rPr>
      <w:rFonts w:ascii="Times New Roman" w:eastAsia="Times New Roman" w:hAnsi="Times New Roman" w:cs="Arial"/>
      <w:sz w:val="2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81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0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806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06E2"/>
    <w:rPr>
      <w:rFonts w:ascii="Times New Roman" w:eastAsia="Times New Roman" w:hAnsi="Times New Roman" w:cs="Arial"/>
      <w:sz w:val="28"/>
      <w:szCs w:val="18"/>
    </w:rPr>
  </w:style>
  <w:style w:type="paragraph" w:styleId="a5">
    <w:name w:val="footer"/>
    <w:basedOn w:val="a"/>
    <w:link w:val="a6"/>
    <w:uiPriority w:val="99"/>
    <w:unhideWhenUsed/>
    <w:rsid w:val="00C806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06E2"/>
    <w:rPr>
      <w:rFonts w:ascii="Times New Roman" w:eastAsia="Times New Roman" w:hAnsi="Times New Roman" w:cs="Arial"/>
      <w:sz w:val="2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38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85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7F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1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86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A44B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E2"/>
    <w:pPr>
      <w:spacing w:after="0" w:line="240" w:lineRule="auto"/>
    </w:pPr>
    <w:rPr>
      <w:rFonts w:ascii="Times New Roman" w:eastAsia="Times New Roman" w:hAnsi="Times New Roman" w:cs="Arial"/>
      <w:sz w:val="2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81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0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806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06E2"/>
    <w:rPr>
      <w:rFonts w:ascii="Times New Roman" w:eastAsia="Times New Roman" w:hAnsi="Times New Roman" w:cs="Arial"/>
      <w:sz w:val="28"/>
      <w:szCs w:val="18"/>
    </w:rPr>
  </w:style>
  <w:style w:type="paragraph" w:styleId="a5">
    <w:name w:val="footer"/>
    <w:basedOn w:val="a"/>
    <w:link w:val="a6"/>
    <w:uiPriority w:val="99"/>
    <w:unhideWhenUsed/>
    <w:rsid w:val="00C806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06E2"/>
    <w:rPr>
      <w:rFonts w:ascii="Times New Roman" w:eastAsia="Times New Roman" w:hAnsi="Times New Roman" w:cs="Arial"/>
      <w:sz w:val="2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F38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85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7F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1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86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A44B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УТЗН правительства ЕАО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Миюца Евгения Георгиевна</dc:creator>
  <cp:lastModifiedBy>Иванцова Оксана Анатольевна</cp:lastModifiedBy>
  <cp:revision>5</cp:revision>
  <cp:lastPrinted>2020-05-14T01:58:00Z</cp:lastPrinted>
  <dcterms:created xsi:type="dcterms:W3CDTF">2020-05-12T07:51:00Z</dcterms:created>
  <dcterms:modified xsi:type="dcterms:W3CDTF">2020-05-14T01:59:00Z</dcterms:modified>
</cp:coreProperties>
</file>